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33" w:rsidRPr="00A538E7" w:rsidRDefault="00A538E7" w:rsidP="00A538E7">
      <w:pPr>
        <w:spacing w:after="0" w:line="240" w:lineRule="auto"/>
        <w:rPr>
          <w:rFonts w:ascii="Comic Sans MS" w:hAnsi="Comic Sans MS"/>
          <w:sz w:val="24"/>
          <w:szCs w:val="24"/>
        </w:rPr>
      </w:pPr>
      <w:r w:rsidRPr="00A538E7">
        <w:rPr>
          <w:rFonts w:ascii="Comic Sans MS" w:hAnsi="Comic Sans MS"/>
          <w:sz w:val="24"/>
          <w:szCs w:val="24"/>
        </w:rPr>
        <w:t>Epic Essay:</w:t>
      </w:r>
    </w:p>
    <w:p w:rsidR="00A538E7" w:rsidRPr="00A538E7" w:rsidRDefault="00A538E7" w:rsidP="00A538E7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A538E7" w:rsidRDefault="00A538E7" w:rsidP="00A538E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Introduction:</w:t>
      </w:r>
    </w:p>
    <w:p w:rsidR="00A538E7" w:rsidRDefault="00A538E7" w:rsidP="00A538E7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Define EPIC</w:t>
      </w:r>
    </w:p>
    <w:p w:rsidR="00A538E7" w:rsidRDefault="00A538E7" w:rsidP="00A538E7">
      <w:pPr>
        <w:pStyle w:val="ListParagraph"/>
        <w:numPr>
          <w:ilvl w:val="0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Give examples of epics and briefly describe them</w:t>
      </w:r>
    </w:p>
    <w:p w:rsidR="00A538E7" w:rsidRDefault="00A538E7" w:rsidP="00A538E7">
      <w:pPr>
        <w:pStyle w:val="ListParagraph"/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1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Body Paragraph: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Epics feature heroes. A hero is defined as …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 examples of heroes from books are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Some examples of heroes from movies are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Odysseus is a hero because he has the following character traits: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 is also considered a hero because he accomplishes the following things: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</w:t>
      </w:r>
    </w:p>
    <w:p w:rsidR="00A538E7" w:rsidRDefault="00A538E7" w:rsidP="00A538E7">
      <w:pPr>
        <w:pStyle w:val="ListParagraph"/>
        <w:numPr>
          <w:ilvl w:val="0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Today, superheroes are popular.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 example of a superhero is…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Briefly describe him/her</w:t>
      </w:r>
    </w:p>
    <w:p w:rsidR="00A538E7" w:rsidRDefault="00A538E7" w:rsidP="00A538E7">
      <w:pPr>
        <w:pStyle w:val="ListParagraph"/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Cite the webpage you got the information from </w:t>
      </w:r>
    </w:p>
    <w:p w:rsidR="00A538E7" w:rsidRDefault="00A538E7" w:rsidP="00A538E7">
      <w:pPr>
        <w:pStyle w:val="ListParagraph"/>
        <w:numPr>
          <w:ilvl w:val="2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Put the name of the webpage in quotation marks and parenthesis at the end of the paragraph</w:t>
      </w:r>
    </w:p>
    <w:p w:rsidR="00A538E7" w:rsidRDefault="00A538E7" w:rsidP="00A538E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Conclusion:</w:t>
      </w:r>
    </w:p>
    <w:p w:rsidR="00A538E7" w:rsidRPr="00A538E7" w:rsidRDefault="00A538E7" w:rsidP="00A538E7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i/>
          <w:sz w:val="24"/>
          <w:szCs w:val="24"/>
        </w:rPr>
        <w:t xml:space="preserve">The Odyssey </w:t>
      </w:r>
      <w:r>
        <w:rPr>
          <w:rFonts w:ascii="Comic Sans MS" w:hAnsi="Comic Sans MS"/>
          <w:sz w:val="24"/>
          <w:szCs w:val="24"/>
        </w:rPr>
        <w:t>is an epic because…</w:t>
      </w:r>
    </w:p>
    <w:sectPr w:rsidR="00A538E7" w:rsidRPr="00A538E7" w:rsidSect="00A538E7">
      <w:pgSz w:w="12240" w:h="15840"/>
      <w:pgMar w:top="450" w:right="72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400D3"/>
    <w:multiLevelType w:val="hybridMultilevel"/>
    <w:tmpl w:val="BB60D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3A5483"/>
    <w:multiLevelType w:val="hybridMultilevel"/>
    <w:tmpl w:val="BFBC2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A538E7"/>
    <w:rsid w:val="006D6E33"/>
    <w:rsid w:val="00A53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8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Karra Shimabukuro</dc:creator>
  <cp:lastModifiedBy>Karra Shimabukuro</cp:lastModifiedBy>
  <cp:revision>1</cp:revision>
  <dcterms:created xsi:type="dcterms:W3CDTF">2010-11-28T21:00:00Z</dcterms:created>
  <dcterms:modified xsi:type="dcterms:W3CDTF">2010-11-28T21:06:00Z</dcterms:modified>
</cp:coreProperties>
</file>